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2010 - Allegato 5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2010]-----------------------------[Anno 2009]------------+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|Accertamenti| Riscossioni|            |Accertamenti| Riscossioni|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13.537,06|1.593.109,43|1.603.231,60|  144.554,40|1.562.306,92|1.706.861,32|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258.316,53|  258.316,53|        0,00|1.137.910,25|1.137.910,25|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0,00|8.110.887,21|8.110.887,21|        0,00|    1.500,00|    1.500,00|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13.537,06|9.962.313,17|9.972.435,34|  144.554,40|2.701.717,17|2.846.271,57|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2010]-----------------------------[Anno 2009]------------+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  Impegni   | Pagamenti  |            |  Impegni   |  Pagamenti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737.034,88|1.450.927,80|2.008.558,36|  729.976,22|1.643.956,92|2.373.933,14|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|1.417.864,17|  290.132,92|1.039.043,41|1.255.832,50|1.201.260,25|2.457.092,75|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0,00|8.110.887,21|8.110.887,21|        0,00|    1.500,00|    1.500,00|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|2.154.899,05|9.851.947,93| 11158488,98|1.985.808,72|2.846.717,17|4.832.525,89|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31/12/10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        .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RENDICONTO FINANZIARIO DECISIONALE -  Parte I - Entrata                         Allegato 5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2010]-----------------------------[Anno 2009]------------+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|Accertamenti| Riscossioni|            |Accertamenti| Riscossioni|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     0,00|  453.000,00|  453.000,00|   29.645,00|  478.355,00|  508.000,00|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     0,00|  730.008,47|  730.008,47|    8.418,17|  625.570,47|  633.988,64|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10.000,00|        0,00|   10.000,00|        0,00|   10.000,00|   10.000,00|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     0,00|   18.117,00|   18.117,00|        0,00|   38.018,25|   38.018,25|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2.298,90|        0,00|        0,00|  105.458,50|   13.080,00|  118.538,50|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1.032,73|    1.257,73|    1.257,73|    1.032,73|  371.400,00|  372.432,73|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205,43|    4.071,11|    4.193,28|        0,00|   24.000,00|   24.000,00|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    0,00|    2.570,25|    2.570,25|        0,00|    1.883,20|    1.883,20|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384.084,87|  384.084,87|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 13.537,06|1.593.109,43|1.603.231,60|  144.554,40|1.562.306,92|1.706.861,32|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   23.316,53|   23.316,53|        0,00|   50.000,00|   50.000,00|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225.000,00|  225.000,00|        0,00|  180.000,00|  180.000,00|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      0,00|        0,00|        0,00|  907.910,25|  907.910,25|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     0,00|   10.000,00|   10.000,00|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     0,00|  258.316,53|  258.316,53|        0,00|1.137.910,25|1.137.910,25|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0,00|8.110.887,21|8.110.887,21|        0,00|    1.500,00|    1.500,00|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0,00|8.110.887,21|8.110.887,21|        0,00|    1.500,00|    1.500,00|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13.537,06|1.593.109,43|1.603.231,60|  144.554,40|1.562.306,92|1.706.861,32|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258.316,53|  258.316,53|        0,00|1.137.910,25|1.137.910,25|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0,00|8.110.887,21|8.110.887,21|        0,00|    1.500,00|    1.500,00|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13.537,06|9.962.313,17|9.972.435,34|  144.554,40|2.701.717,17|2.846.271,57|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RENDICONTO FINANZIARIO DECISIONALE -  Parte II - Spesa                          Allegato 5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2010]-----------------------------[Anno 2009]------------+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  Impegni   | Pagamenti  |            |  Impegni   |  Pagamenti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14.906,36|   64.694,04|   70.212,94|   15.255,97|   57.630,00|   72.885,97|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669.519,40|  694.214,91|1.222.726,61|  602.856,65|1.180.090,67|1.782.947,32|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21.231,37|  216.600,14|  221.700,00|   35.296,43|  244.755,00|  280.051,43|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26.706,25|  252.940,15|  269.662,28|   50.651,37|  143.418,25|  194.069,62|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 3.641,20|        0,00|      807,71|   17.000,00|        0,00|   17.000,00|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600,00|        0,00|      539,96|        0,00|      600,00|      600,00|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|1.2.4   |ONERI TRIBUTARI                                    |        0,00|   12.439,06|   12.439,06|    7.425,80|        0,00|    7.425,80|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430,30|  210.039,50|  210.469,80|    1.490,00|   17.463,00|   18.953,00|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737.034,88|1.450.927,80|2.008.558,36|  729.976,22|1.643.956,92|2.373.933,14|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IMMOB.|1.341.035,31|        0,00|  896.802,30|  933.561,98|1.087.910,25|2.021.472,23|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 76.828,86|  290.132,92|  142.241,11|  322.270,52|  113.350,00|  435.620,52|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      0,00|        0,00|        0,00|        0,00|        0,00|        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|1.417.864,17|  290.132,92|1.039.043,41|1.255.832,50|1.201.260,25|2.457.092,75|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0,00|8.110.887,21|8.110.887,21|        0,00|    1.500,00|    1.500,00|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0,00|8.110.887,21|8.110.887,21|        0,00|    1.500,00|    1.500,00|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737.034,88|1.450.927,80|2.008.558,36|  729.976,22|1.643.956,92|2.373.933,14|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|1.417.864,17|  290.132,92|1.039.043,41|1.255.832,50|1.201.260,25|2.457.092,75|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0,00|8.110.887,21|8.110.887,21|        0,00|    1.500,00|    1.500,00|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|2.154.899,05|9.851.947,93| 11158488,98|1.985.808,72|2.846.717,17|4.832.525,89|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Revisore M.I.U.R.                                         Il Revisore M.E.F.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dr.Giov.Francesco PALERMO                                       dr.Roberto MIOLLA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--------------------------   --------------------------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D01003" w:rsidRDefault="00D0100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D01003" w:rsidSect="00D01003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01003"/>
    <w:rsid w:val="00573B57"/>
    <w:rsid w:val="00D01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2997</Words>
  <Characters>17083</Characters>
  <Application>Microsoft Office Word</Application>
  <DocSecurity>0</DocSecurity>
  <Lines>142</Lines>
  <Paragraphs>40</Paragraphs>
  <ScaleCrop>false</ScaleCrop>
  <Company/>
  <LinksUpToDate>false</LinksUpToDate>
  <CharactersWithSpaces>20040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2015-05-06T08:10:00Z</dcterms:created>
  <dcterms:modified xsi:type="dcterms:W3CDTF">2015-05-06T08:10:00Z</dcterms:modified>
</cp:coreProperties>
</file>